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773" w:rsidRDefault="00D42773" w:rsidP="00CD38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65AF" w:rsidRDefault="005265AF" w:rsidP="00CD38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65AF" w:rsidRDefault="005265AF" w:rsidP="00CD38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65AF" w:rsidRDefault="005265AF" w:rsidP="00CD38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65AF" w:rsidRDefault="005265AF" w:rsidP="00CD38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65AF" w:rsidRDefault="005265AF" w:rsidP="00CD38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65AF" w:rsidRDefault="005265AF" w:rsidP="00CD38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65AF" w:rsidRDefault="005265AF" w:rsidP="00CD38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65AF" w:rsidRDefault="005265AF" w:rsidP="00CD38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Порядка уведомления</w:t>
      </w:r>
    </w:p>
    <w:p w:rsidR="005265AF" w:rsidRDefault="005265AF" w:rsidP="00CD38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фактах обращения в целях склонения</w:t>
      </w:r>
    </w:p>
    <w:p w:rsidR="005265AF" w:rsidRDefault="005265AF" w:rsidP="00CD38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работников МУ «Липецкий Дом музыки»</w:t>
      </w:r>
    </w:p>
    <w:p w:rsidR="005265AF" w:rsidRDefault="005265AF" w:rsidP="00CD38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совершению коррупционных правонарушений</w:t>
      </w:r>
    </w:p>
    <w:p w:rsidR="005265AF" w:rsidRDefault="005265AF" w:rsidP="00CD38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65AF" w:rsidRDefault="005265AF" w:rsidP="00CD38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65AF" w:rsidRDefault="005265AF" w:rsidP="00CD38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соответствии с Федеральным законом Российской Федерации от 25.12.2008 № 273 – ФЗ «О противодействии коррупции», в целях выявления и пресечения попыток склонения работников учреждения к совершению коррупционных и иных правонарушений,</w:t>
      </w:r>
    </w:p>
    <w:p w:rsidR="005265AF" w:rsidRDefault="005265AF" w:rsidP="00CD38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65AF" w:rsidRDefault="005265AF" w:rsidP="00CD38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 И К А З Ы В А Ю:</w:t>
      </w:r>
    </w:p>
    <w:p w:rsidR="005265AF" w:rsidRDefault="005265AF" w:rsidP="00CD38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D2291" w:rsidRDefault="005265AF" w:rsidP="000D22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1. </w:t>
      </w:r>
      <w:r w:rsidR="000D2291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0D2291" w:rsidRPr="00E95C8D">
        <w:rPr>
          <w:rFonts w:ascii="Times New Roman" w:hAnsi="Times New Roman" w:cs="Times New Roman"/>
          <w:sz w:val="28"/>
          <w:szCs w:val="28"/>
        </w:rPr>
        <w:t>По</w:t>
      </w:r>
      <w:r w:rsidR="000D2291">
        <w:rPr>
          <w:rFonts w:ascii="Times New Roman" w:hAnsi="Times New Roman" w:cs="Times New Roman"/>
          <w:sz w:val="28"/>
          <w:szCs w:val="28"/>
        </w:rPr>
        <w:t>рядок уведомления о фактах обращения в целях склонения работников МУ «Липецкий Дом музыки» к совершению коррупционных правонарушений</w:t>
      </w:r>
      <w:r w:rsidR="000D2291">
        <w:rPr>
          <w:rFonts w:ascii="Times New Roman" w:hAnsi="Times New Roman" w:cs="Times New Roman"/>
          <w:sz w:val="28"/>
          <w:szCs w:val="28"/>
        </w:rPr>
        <w:t xml:space="preserve"> (Приложение № 1).</w:t>
      </w:r>
    </w:p>
    <w:p w:rsidR="000D2291" w:rsidRDefault="000D2291" w:rsidP="000D22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 Утвердить П</w:t>
      </w:r>
      <w:r>
        <w:rPr>
          <w:rFonts w:ascii="Times New Roman" w:hAnsi="Times New Roman" w:cs="Times New Roman"/>
          <w:sz w:val="28"/>
          <w:szCs w:val="28"/>
        </w:rPr>
        <w:t>амятку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73040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</w:t>
      </w:r>
      <w:r w:rsidR="00E73040">
        <w:rPr>
          <w:rFonts w:ascii="Times New Roman" w:hAnsi="Times New Roman" w:cs="Times New Roman"/>
          <w:sz w:val="28"/>
          <w:szCs w:val="28"/>
        </w:rPr>
        <w:t xml:space="preserve"> уведомлению 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склонении к коррупционным правонарушениям</w:t>
      </w:r>
      <w:r>
        <w:rPr>
          <w:rFonts w:ascii="Times New Roman" w:hAnsi="Times New Roman" w:cs="Times New Roman"/>
          <w:sz w:val="28"/>
          <w:szCs w:val="28"/>
        </w:rPr>
        <w:t xml:space="preserve"> (Приложение № 2).</w:t>
      </w:r>
    </w:p>
    <w:p w:rsidR="000D2291" w:rsidRDefault="000D2291" w:rsidP="000D22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3. 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Беркун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Г.А., лицу, ответственному за профилактику коррупционных и иных правонарушений в МУ «Липецкий Дом музыки», довести положения настоящего приказа до всех работников  МУ «Липецкий Дом музыки» и ознакомить их под роспись. </w:t>
      </w:r>
    </w:p>
    <w:p w:rsidR="000D2291" w:rsidRDefault="000D2291" w:rsidP="000D22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4. Щегловой Т.Ю., заместителю руководителя, разместить настоящие </w:t>
      </w:r>
      <w:r w:rsidR="00E73040">
        <w:rPr>
          <w:rFonts w:ascii="Times New Roman" w:hAnsi="Times New Roman" w:cs="Times New Roman"/>
          <w:sz w:val="28"/>
          <w:szCs w:val="28"/>
        </w:rPr>
        <w:t xml:space="preserve"> документы </w:t>
      </w:r>
      <w:r>
        <w:rPr>
          <w:rFonts w:ascii="Times New Roman" w:hAnsi="Times New Roman" w:cs="Times New Roman"/>
          <w:sz w:val="28"/>
          <w:szCs w:val="28"/>
        </w:rPr>
        <w:t>на официальном сайте учреждения.</w:t>
      </w:r>
    </w:p>
    <w:p w:rsidR="000D2291" w:rsidRDefault="000D2291" w:rsidP="000D22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5. 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приказа оставляю за собой.</w:t>
      </w:r>
    </w:p>
    <w:p w:rsidR="000D2291" w:rsidRDefault="000D2291" w:rsidP="000D22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D2291" w:rsidRDefault="000D2291" w:rsidP="000D22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D2291" w:rsidRDefault="00E73040" w:rsidP="000D22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</w:t>
      </w:r>
      <w:bookmarkStart w:id="0" w:name="_GoBack"/>
      <w:bookmarkEnd w:id="0"/>
      <w:r w:rsidR="000D2291">
        <w:rPr>
          <w:rFonts w:ascii="Times New Roman" w:hAnsi="Times New Roman" w:cs="Times New Roman"/>
          <w:sz w:val="28"/>
          <w:szCs w:val="28"/>
        </w:rPr>
        <w:t>о. художественного руководителя</w:t>
      </w:r>
    </w:p>
    <w:p w:rsidR="000D2291" w:rsidRDefault="000D2291" w:rsidP="000D22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 «Липецкий Дом музыки»                                                                   Т.Д. Леонова </w:t>
      </w:r>
    </w:p>
    <w:p w:rsidR="000D2291" w:rsidRDefault="000D2291" w:rsidP="000D22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D2291" w:rsidRPr="003C241E" w:rsidRDefault="000D2291" w:rsidP="000D22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Юрисконсульт                                                                                         Г.А.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Беркун</w:t>
      </w:r>
      <w:proofErr w:type="spellEnd"/>
    </w:p>
    <w:p w:rsidR="000D2291" w:rsidRDefault="000D2291" w:rsidP="000D22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D2291" w:rsidRDefault="000D2291" w:rsidP="000D22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D2291" w:rsidRPr="00507C92" w:rsidRDefault="000D2291" w:rsidP="000D22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65AF" w:rsidRDefault="005265AF" w:rsidP="00CD38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65AF" w:rsidRPr="00CD38F9" w:rsidRDefault="005265AF" w:rsidP="00CD38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265AF" w:rsidRPr="00CD38F9" w:rsidSect="00CD38F9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2773"/>
    <w:rsid w:val="000D2291"/>
    <w:rsid w:val="005265AF"/>
    <w:rsid w:val="00CD38F9"/>
    <w:rsid w:val="00D42773"/>
    <w:rsid w:val="00E7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201</Words>
  <Characters>1150</Characters>
  <Application>Microsoft Office Word</Application>
  <DocSecurity>0</DocSecurity>
  <Lines>9</Lines>
  <Paragraphs>2</Paragraphs>
  <ScaleCrop>false</ScaleCrop>
  <Company/>
  <LinksUpToDate>false</LinksUpToDate>
  <CharactersWithSpaces>1349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2021-09-06T12:54:00Z</dcterms:created>
  <dcterms:modified xsi:type="dcterms:W3CDTF">2021-09-06T13:05:00Z</dcterms:modified>
</cp:coreProperties>
</file>